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B9B" w:rsidRDefault="00FE2B9B" w:rsidP="00FE2B9B">
      <w:pPr>
        <w:pStyle w:val="SemEspaamento"/>
        <w:spacing w:line="360" w:lineRule="auto"/>
        <w:ind w:firstLine="0"/>
        <w:rPr>
          <w:rFonts w:ascii="Arial" w:hAnsi="Arial" w:cs="Arial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43DC5" wp14:editId="13626544">
                <wp:simplePos x="0" y="0"/>
                <wp:positionH relativeFrom="column">
                  <wp:posOffset>1186815</wp:posOffset>
                </wp:positionH>
                <wp:positionV relativeFrom="paragraph">
                  <wp:posOffset>322580</wp:posOffset>
                </wp:positionV>
                <wp:extent cx="4552950" cy="11239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B9B" w:rsidRPr="00FE2B9B" w:rsidRDefault="00FE2B9B" w:rsidP="00FE2B9B">
                            <w:pPr>
                              <w:ind w:firstLine="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FE2B9B">
                              <w:rPr>
                                <w:rFonts w:ascii="Arial" w:hAnsi="Arial" w:cs="Arial"/>
                                <w:b/>
                                <w:color w:val="53007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RELATÓRIO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007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FE2B9B">
                              <w:rPr>
                                <w:rFonts w:ascii="Arial" w:hAnsi="Arial" w:cs="Arial"/>
                                <w:b/>
                                <w:color w:val="53007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COMITÊ DE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3007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  <w:r w:rsidRPr="00FE2B9B">
                              <w:rPr>
                                <w:rFonts w:ascii="Arial" w:hAnsi="Arial" w:cs="Arial"/>
                                <w:b/>
                                <w:color w:val="53007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93.45pt;margin-top:25.4pt;width:358.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" filled="f" stroked="f">
                <v:fill o:detectmouseclick="t"/>
                <v:textbox>
                  <w:txbxContent>
                    <w:p w:rsidR="00FE2B9B" w:rsidRPr="00FE2B9B" w:rsidRDefault="00FE2B9B" w:rsidP="00FE2B9B">
                      <w:pPr>
                        <w:ind w:firstLine="0"/>
                        <w:jc w:val="left"/>
                        <w:rPr>
                          <w:sz w:val="40"/>
                          <w:szCs w:val="40"/>
                        </w:rPr>
                      </w:pPr>
                      <w:r w:rsidRPr="00FE2B9B">
                        <w:rPr>
                          <w:rFonts w:ascii="Arial" w:hAnsi="Arial" w:cs="Arial"/>
                          <w:b/>
                          <w:color w:val="53007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RELATÓRIO</w:t>
                      </w:r>
                      <w:r>
                        <w:rPr>
                          <w:rFonts w:ascii="Arial" w:hAnsi="Arial" w:cs="Arial"/>
                          <w:b/>
                          <w:color w:val="53007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FE2B9B">
                        <w:rPr>
                          <w:rFonts w:ascii="Arial" w:hAnsi="Arial" w:cs="Arial"/>
                          <w:b/>
                          <w:color w:val="53007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COMITÊ DE _______</w:t>
                      </w:r>
                      <w:r>
                        <w:rPr>
                          <w:rFonts w:ascii="Arial" w:hAnsi="Arial" w:cs="Arial"/>
                          <w:b/>
                          <w:color w:val="53007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_</w:t>
                      </w:r>
                      <w:r w:rsidRPr="00FE2B9B">
                        <w:rPr>
                          <w:rFonts w:ascii="Arial" w:hAnsi="Arial" w:cs="Arial"/>
                          <w:b/>
                          <w:color w:val="53007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1190625" cy="1037818"/>
            <wp:effectExtent l="0" t="0" r="0" b="0"/>
            <wp:docPr id="1" name="Imagem 1" descr="http://torontoeastdistrict.com/images/jobs_daughter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orontoeastdistrict.com/images/jobs_daughters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7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 wp14:anchorId="4DC76156" wp14:editId="74EDFB5A">
            <wp:extent cx="1095375" cy="1098169"/>
            <wp:effectExtent l="0" t="0" r="0" b="6985"/>
            <wp:docPr id="2" name="Imagem 2" descr="http://a0.twimg.com/profile_images/1200314493/simbolo-color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0.twimg.com/profile_images/1200314493/simbolo-colorid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169" cy="110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9B" w:rsidRPr="00FE2B9B" w:rsidRDefault="00FE2B9B" w:rsidP="00FE4617">
      <w:pPr>
        <w:ind w:firstLine="0"/>
      </w:pPr>
    </w:p>
    <w:p w:rsidR="003F1F4D" w:rsidRDefault="003F1F4D" w:rsidP="003F1F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GESTÃO: ________________                                                   </w:t>
      </w:r>
      <w:r w:rsidRPr="003F1F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DATA: ___/___/____</w:t>
      </w:r>
    </w:p>
    <w:p w:rsidR="00FE2B9B" w:rsidRPr="00FE2B9B" w:rsidRDefault="00FE2B9B" w:rsidP="00FE2B9B">
      <w:pPr>
        <w:rPr>
          <w:rFonts w:ascii="Arial" w:hAnsi="Arial" w:cs="Arial"/>
          <w:b/>
        </w:rPr>
      </w:pPr>
    </w:p>
    <w:p w:rsidR="003F1F4D" w:rsidRDefault="003F1F4D" w:rsidP="003F1F4D">
      <w:pPr>
        <w:rPr>
          <w:rFonts w:ascii="Arial" w:hAnsi="Arial" w:cs="Arial"/>
          <w:b/>
        </w:rPr>
      </w:pPr>
    </w:p>
    <w:p w:rsidR="00FE2B9B" w:rsidRDefault="003F1F4D" w:rsidP="00FE2B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MEMBROS DO COMITÊ: __________________________</w:t>
      </w:r>
      <w:r w:rsidR="00FE4617">
        <w:rPr>
          <w:rFonts w:ascii="Arial" w:hAnsi="Arial" w:cs="Arial"/>
          <w:b/>
        </w:rPr>
        <w:t>________________________________</w:t>
      </w:r>
    </w:p>
    <w:p w:rsidR="003F1F4D" w:rsidRDefault="003F1F4D" w:rsidP="00FE2B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3F1F4D" w:rsidRDefault="003F1F4D" w:rsidP="00FE2B9B">
      <w:pPr>
        <w:rPr>
          <w:rFonts w:ascii="Arial" w:hAnsi="Arial" w:cs="Arial"/>
          <w:b/>
        </w:rPr>
      </w:pPr>
    </w:p>
    <w:p w:rsidR="003F1F4D" w:rsidRDefault="00FE4617" w:rsidP="00FE2B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 DO COMITÊ: __________________________________________________________</w:t>
      </w:r>
    </w:p>
    <w:p w:rsidR="00FE4617" w:rsidRPr="003F1F4D" w:rsidRDefault="00FE4617" w:rsidP="00FE2B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3F1F4D" w:rsidRDefault="00FE4617" w:rsidP="00FE46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53208C" w:rsidRDefault="0053208C" w:rsidP="00FE2B9B">
      <w:pPr>
        <w:tabs>
          <w:tab w:val="left" w:pos="3600"/>
        </w:tabs>
      </w:pPr>
    </w:p>
    <w:p w:rsidR="00FE4617" w:rsidRDefault="00FE4617" w:rsidP="00FE2B9B">
      <w:pPr>
        <w:tabs>
          <w:tab w:val="left" w:pos="3600"/>
        </w:tabs>
      </w:pPr>
    </w:p>
    <w:p w:rsidR="00FE4617" w:rsidRDefault="00FE4617" w:rsidP="00FE4617">
      <w:pPr>
        <w:tabs>
          <w:tab w:val="left" w:pos="3600"/>
        </w:tabs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A SEREM APRESENTADOS</w:t>
      </w:r>
    </w:p>
    <w:p w:rsidR="00FE4617" w:rsidRPr="00FE4617" w:rsidRDefault="00FE4617" w:rsidP="00FE4617">
      <w:pPr>
        <w:tabs>
          <w:tab w:val="left" w:pos="3600"/>
        </w:tabs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FE4617">
        <w:rPr>
          <w:rFonts w:ascii="Arial" w:hAnsi="Arial" w:cs="Arial"/>
          <w:b/>
          <w:i/>
          <w:sz w:val="24"/>
          <w:szCs w:val="24"/>
        </w:rPr>
        <w:t>(Dados detalhados e apresentados em tópicos)</w:t>
      </w:r>
    </w:p>
    <w:p w:rsidR="00FE4617" w:rsidRPr="00FE4617" w:rsidRDefault="00FE4617" w:rsidP="00FE4617">
      <w:pPr>
        <w:tabs>
          <w:tab w:val="left" w:pos="3600"/>
        </w:tabs>
        <w:ind w:firstLine="0"/>
        <w:rPr>
          <w:rFonts w:ascii="Arial" w:hAnsi="Arial" w:cs="Arial"/>
          <w:b/>
          <w:sz w:val="24"/>
          <w:szCs w:val="24"/>
        </w:rPr>
      </w:pPr>
    </w:p>
    <w:p w:rsidR="00FE4617" w:rsidRDefault="00FE4617" w:rsidP="00FE2B9B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Pr="00FE4617" w:rsidRDefault="00FE4617" w:rsidP="00FE4617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</w:t>
      </w:r>
    </w:p>
    <w:p w:rsidR="00FE4617" w:rsidRDefault="00FE4617" w:rsidP="00FE2B9B">
      <w:pPr>
        <w:tabs>
          <w:tab w:val="left" w:pos="3600"/>
        </w:tabs>
        <w:rPr>
          <w:rFonts w:ascii="Arial" w:hAnsi="Arial" w:cs="Arial"/>
          <w:b/>
        </w:rPr>
      </w:pPr>
    </w:p>
    <w:p w:rsidR="00155E93" w:rsidRDefault="00155E93" w:rsidP="00FE2B9B">
      <w:pPr>
        <w:tabs>
          <w:tab w:val="left" w:pos="3600"/>
        </w:tabs>
        <w:rPr>
          <w:rFonts w:ascii="Arial" w:hAnsi="Arial" w:cs="Arial"/>
          <w:b/>
        </w:rPr>
      </w:pPr>
    </w:p>
    <w:p w:rsidR="00155E93" w:rsidRDefault="00155E93" w:rsidP="00155E93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            _______________________              ____________________</w:t>
      </w:r>
    </w:p>
    <w:p w:rsidR="00155E93" w:rsidRPr="00FE4617" w:rsidRDefault="00155E93" w:rsidP="00FE2B9B">
      <w:pPr>
        <w:tabs>
          <w:tab w:val="left" w:pos="36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HONORÁVEL RAINHA               PRESIDENTE DO COMITÊ              GUARDIÃ</w:t>
      </w:r>
      <w:bookmarkStart w:id="0" w:name="_GoBack"/>
      <w:bookmarkEnd w:id="0"/>
      <w:r>
        <w:rPr>
          <w:rFonts w:ascii="Arial" w:hAnsi="Arial" w:cs="Arial"/>
          <w:b/>
        </w:rPr>
        <w:t xml:space="preserve"> DO BETHEL</w:t>
      </w:r>
    </w:p>
    <w:sectPr w:rsidR="00155E93" w:rsidRPr="00FE4617" w:rsidSect="00FE2B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424" w:bottom="1135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DBE" w:rsidRDefault="00074DBE" w:rsidP="00FE2B9B">
      <w:pPr>
        <w:spacing w:line="240" w:lineRule="auto"/>
      </w:pPr>
      <w:r>
        <w:separator/>
      </w:r>
    </w:p>
  </w:endnote>
  <w:endnote w:type="continuationSeparator" w:id="0">
    <w:p w:rsidR="00074DBE" w:rsidRDefault="00074DBE" w:rsidP="00FE2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9B" w:rsidRDefault="00FE2B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9B" w:rsidRDefault="00FE2B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9B" w:rsidRDefault="00FE2B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DBE" w:rsidRDefault="00074DBE" w:rsidP="00FE2B9B">
      <w:pPr>
        <w:spacing w:line="240" w:lineRule="auto"/>
      </w:pPr>
      <w:r>
        <w:separator/>
      </w:r>
    </w:p>
  </w:footnote>
  <w:footnote w:type="continuationSeparator" w:id="0">
    <w:p w:rsidR="00074DBE" w:rsidRDefault="00074DBE" w:rsidP="00FE2B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9B" w:rsidRDefault="00FE2B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993652"/>
      <w:docPartObj>
        <w:docPartGallery w:val="Watermarks"/>
        <w:docPartUnique/>
      </w:docPartObj>
    </w:sdtPr>
    <w:sdtContent>
      <w:p w:rsidR="00FE2B9B" w:rsidRDefault="00FE2B9B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08578243" o:spid="_x0000_s2049" type="#_x0000_t136" style="position:absolute;left:0;text-align:left;margin-left:0;margin-top:0;width:720.85pt;height:103.9pt;rotation:315;z-index:-251657216;mso-position-horizontal:center;mso-position-horizontal-relative:margin;mso-position-vertical:center;mso-position-vertical-relative:margin" o:allowincell="f" fillcolor="#c7a1e3" stroked="f">
              <v:fill opacity=".5"/>
              <v:textpath style="font-family:&quot;Arial&quot;;font-size:1pt" string="BETHEL AGNES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B9B" w:rsidRDefault="00FE2B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9BD"/>
    <w:multiLevelType w:val="hybridMultilevel"/>
    <w:tmpl w:val="170CA466"/>
    <w:lvl w:ilvl="0" w:tplc="57BA1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52BF9"/>
    <w:multiLevelType w:val="hybridMultilevel"/>
    <w:tmpl w:val="7B54B172"/>
    <w:lvl w:ilvl="0" w:tplc="57BA1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34F5D"/>
    <w:multiLevelType w:val="hybridMultilevel"/>
    <w:tmpl w:val="B42A4C66"/>
    <w:lvl w:ilvl="0" w:tplc="57BA1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B2B46"/>
    <w:multiLevelType w:val="hybridMultilevel"/>
    <w:tmpl w:val="C4D6FE68"/>
    <w:lvl w:ilvl="0" w:tplc="771AB69A">
      <w:start w:val="1"/>
      <w:numFmt w:val="decimal"/>
      <w:lvlText w:val="%1-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C51C2"/>
    <w:multiLevelType w:val="hybridMultilevel"/>
    <w:tmpl w:val="CB0AB7C8"/>
    <w:lvl w:ilvl="0" w:tplc="57BA1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609D5"/>
    <w:multiLevelType w:val="hybridMultilevel"/>
    <w:tmpl w:val="BDA4E796"/>
    <w:lvl w:ilvl="0" w:tplc="57BA1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B131CA"/>
    <w:multiLevelType w:val="hybridMultilevel"/>
    <w:tmpl w:val="ABAC6DEA"/>
    <w:lvl w:ilvl="0" w:tplc="57BA1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144B1"/>
    <w:multiLevelType w:val="hybridMultilevel"/>
    <w:tmpl w:val="C2084500"/>
    <w:lvl w:ilvl="0" w:tplc="57BA1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6D4DC6"/>
    <w:multiLevelType w:val="hybridMultilevel"/>
    <w:tmpl w:val="176CDB76"/>
    <w:lvl w:ilvl="0" w:tplc="57BA1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686081"/>
    <w:multiLevelType w:val="hybridMultilevel"/>
    <w:tmpl w:val="E71E284C"/>
    <w:lvl w:ilvl="0" w:tplc="57BA1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4A66A3"/>
    <w:multiLevelType w:val="hybridMultilevel"/>
    <w:tmpl w:val="7C928BE0"/>
    <w:lvl w:ilvl="0" w:tplc="57BA1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61545"/>
    <w:multiLevelType w:val="hybridMultilevel"/>
    <w:tmpl w:val="C494E8CC"/>
    <w:lvl w:ilvl="0" w:tplc="57BA14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u w:color="7030A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19"/>
    <w:rsid w:val="000048F3"/>
    <w:rsid w:val="00073769"/>
    <w:rsid w:val="00074DBE"/>
    <w:rsid w:val="000A2FDC"/>
    <w:rsid w:val="000B0A79"/>
    <w:rsid w:val="00155E93"/>
    <w:rsid w:val="00156D0F"/>
    <w:rsid w:val="00171001"/>
    <w:rsid w:val="00211DD7"/>
    <w:rsid w:val="002C206F"/>
    <w:rsid w:val="002D43EC"/>
    <w:rsid w:val="00300248"/>
    <w:rsid w:val="003024EA"/>
    <w:rsid w:val="00373242"/>
    <w:rsid w:val="00373AE2"/>
    <w:rsid w:val="003C3AA6"/>
    <w:rsid w:val="003C70FD"/>
    <w:rsid w:val="003F1F4D"/>
    <w:rsid w:val="003F5C33"/>
    <w:rsid w:val="00433698"/>
    <w:rsid w:val="004E0501"/>
    <w:rsid w:val="004F1E61"/>
    <w:rsid w:val="0053208C"/>
    <w:rsid w:val="006231C7"/>
    <w:rsid w:val="006248A5"/>
    <w:rsid w:val="00630189"/>
    <w:rsid w:val="00660C29"/>
    <w:rsid w:val="0066669B"/>
    <w:rsid w:val="00693880"/>
    <w:rsid w:val="006F688E"/>
    <w:rsid w:val="00700D02"/>
    <w:rsid w:val="00811E37"/>
    <w:rsid w:val="00853084"/>
    <w:rsid w:val="0086075B"/>
    <w:rsid w:val="008A035C"/>
    <w:rsid w:val="00926936"/>
    <w:rsid w:val="009F46DD"/>
    <w:rsid w:val="00AD5D43"/>
    <w:rsid w:val="00C57919"/>
    <w:rsid w:val="00CF0792"/>
    <w:rsid w:val="00D334C9"/>
    <w:rsid w:val="00D55250"/>
    <w:rsid w:val="00EC48BE"/>
    <w:rsid w:val="00FE2B9B"/>
    <w:rsid w:val="00FE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9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919"/>
    <w:pPr>
      <w:ind w:left="720"/>
      <w:contextualSpacing/>
    </w:pPr>
  </w:style>
  <w:style w:type="paragraph" w:styleId="SemEspaamento">
    <w:name w:val="No Spacing"/>
    <w:uiPriority w:val="1"/>
    <w:qFormat/>
    <w:rsid w:val="003F5C33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E2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B9B"/>
  </w:style>
  <w:style w:type="paragraph" w:styleId="Rodap">
    <w:name w:val="footer"/>
    <w:basedOn w:val="Normal"/>
    <w:link w:val="RodapChar"/>
    <w:uiPriority w:val="99"/>
    <w:unhideWhenUsed/>
    <w:rsid w:val="00FE2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9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919"/>
    <w:pPr>
      <w:ind w:left="720"/>
      <w:contextualSpacing/>
    </w:pPr>
  </w:style>
  <w:style w:type="paragraph" w:styleId="SemEspaamento">
    <w:name w:val="No Spacing"/>
    <w:uiPriority w:val="1"/>
    <w:qFormat/>
    <w:rsid w:val="003F5C33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E2B9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B9B"/>
  </w:style>
  <w:style w:type="paragraph" w:styleId="Rodap">
    <w:name w:val="footer"/>
    <w:basedOn w:val="Normal"/>
    <w:link w:val="RodapChar"/>
    <w:uiPriority w:val="99"/>
    <w:unhideWhenUsed/>
    <w:rsid w:val="00FE2B9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5</cp:revision>
  <dcterms:created xsi:type="dcterms:W3CDTF">2013-09-27T22:50:00Z</dcterms:created>
  <dcterms:modified xsi:type="dcterms:W3CDTF">2013-09-27T23:04:00Z</dcterms:modified>
</cp:coreProperties>
</file>