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1F" w:rsidRPr="00EA293C" w:rsidRDefault="00432A1F" w:rsidP="00EA293C">
      <w:pPr>
        <w:jc w:val="center"/>
        <w:rPr>
          <w:rFonts w:ascii="Times New Roman" w:hAnsi="Times New Roman"/>
          <w:b/>
          <w:sz w:val="32"/>
          <w:szCs w:val="32"/>
        </w:rPr>
      </w:pPr>
      <w:r w:rsidRPr="00EA293C">
        <w:rPr>
          <w:rFonts w:ascii="Times New Roman" w:hAnsi="Times New Roman"/>
          <w:b/>
          <w:sz w:val="32"/>
          <w:szCs w:val="32"/>
        </w:rPr>
        <w:t>Cerimônia de Páscoa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i/>
          <w:sz w:val="22"/>
          <w:szCs w:val="22"/>
        </w:rPr>
      </w:pPr>
      <w:r w:rsidRPr="00EA293C">
        <w:rPr>
          <w:rFonts w:ascii="Times New Roman" w:hAnsi="Times New Roman"/>
          <w:i/>
          <w:sz w:val="22"/>
          <w:szCs w:val="22"/>
        </w:rPr>
        <w:t>Sugestão:</w:t>
      </w:r>
    </w:p>
    <w:p w:rsidR="00432A1F" w:rsidRPr="00EA293C" w:rsidRDefault="00432A1F" w:rsidP="00EA293C">
      <w:pPr>
        <w:jc w:val="both"/>
        <w:rPr>
          <w:rFonts w:ascii="Times New Roman" w:hAnsi="Times New Roman"/>
          <w:i/>
          <w:sz w:val="22"/>
          <w:szCs w:val="22"/>
        </w:rPr>
      </w:pPr>
      <w:r w:rsidRPr="00EA293C">
        <w:rPr>
          <w:rFonts w:ascii="Times New Roman" w:hAnsi="Times New Roman"/>
          <w:i/>
          <w:sz w:val="22"/>
          <w:szCs w:val="22"/>
        </w:rPr>
        <w:t xml:space="preserve">Durante a abertura e a primeira parte da reunião, </w:t>
      </w:r>
      <w:proofErr w:type="gramStart"/>
      <w:r w:rsidRPr="00EA293C">
        <w:rPr>
          <w:rFonts w:ascii="Times New Roman" w:hAnsi="Times New Roman"/>
          <w:i/>
          <w:sz w:val="22"/>
          <w:szCs w:val="22"/>
        </w:rPr>
        <w:t>as oficiais</w:t>
      </w:r>
      <w:proofErr w:type="gramEnd"/>
      <w:r w:rsidRPr="00EA293C">
        <w:rPr>
          <w:rFonts w:ascii="Times New Roman" w:hAnsi="Times New Roman"/>
          <w:i/>
          <w:sz w:val="22"/>
          <w:szCs w:val="22"/>
        </w:rPr>
        <w:t xml:space="preserve"> assumirão seus postos. No momento exato de iniciar a Cerimônia, as oficiais retirar-se-ão para a </w:t>
      </w:r>
      <w:proofErr w:type="gramStart"/>
      <w:r w:rsidRPr="00EA293C">
        <w:rPr>
          <w:rFonts w:ascii="Times New Roman" w:hAnsi="Times New Roman"/>
          <w:i/>
          <w:sz w:val="22"/>
          <w:szCs w:val="22"/>
        </w:rPr>
        <w:t>ante sala</w:t>
      </w:r>
      <w:proofErr w:type="gramEnd"/>
      <w:r w:rsidRPr="00EA293C">
        <w:rPr>
          <w:rFonts w:ascii="Times New Roman" w:hAnsi="Times New Roman"/>
          <w:i/>
          <w:sz w:val="22"/>
          <w:szCs w:val="22"/>
        </w:rPr>
        <w:t xml:space="preserve">. A Guia e a Dirigente de Cerimônias recolherão </w:t>
      </w:r>
      <w:proofErr w:type="gramStart"/>
      <w:r w:rsidRPr="00EA293C">
        <w:rPr>
          <w:rFonts w:ascii="Times New Roman" w:hAnsi="Times New Roman"/>
          <w:i/>
          <w:sz w:val="22"/>
          <w:szCs w:val="22"/>
        </w:rPr>
        <w:t>as oficiais</w:t>
      </w:r>
      <w:proofErr w:type="gramEnd"/>
      <w:r w:rsidRPr="00EA293C">
        <w:rPr>
          <w:rFonts w:ascii="Times New Roman" w:hAnsi="Times New Roman"/>
          <w:i/>
          <w:sz w:val="22"/>
          <w:szCs w:val="22"/>
        </w:rPr>
        <w:t xml:space="preserve"> de cada lado, marchando entre o semicírculo das Mensageiras, em direção à linha do oriente, virando, uma para o norte e outra para o sul, dirigindo-se às linhas laterais e marchando para a ante sala. </w:t>
      </w:r>
      <w:proofErr w:type="gramStart"/>
      <w:r w:rsidRPr="00EA293C">
        <w:rPr>
          <w:rFonts w:ascii="Times New Roman" w:hAnsi="Times New Roman"/>
          <w:i/>
          <w:sz w:val="22"/>
          <w:szCs w:val="22"/>
        </w:rPr>
        <w:t>As oficiais</w:t>
      </w:r>
      <w:proofErr w:type="gramEnd"/>
      <w:r w:rsidRPr="00EA293C">
        <w:rPr>
          <w:rFonts w:ascii="Times New Roman" w:hAnsi="Times New Roman"/>
          <w:i/>
          <w:sz w:val="22"/>
          <w:szCs w:val="22"/>
        </w:rPr>
        <w:t xml:space="preserve"> entrarão no </w:t>
      </w:r>
      <w:proofErr w:type="spellStart"/>
      <w:r w:rsidRPr="00EA293C">
        <w:rPr>
          <w:rFonts w:ascii="Times New Roman" w:hAnsi="Times New Roman"/>
          <w:i/>
          <w:sz w:val="22"/>
          <w:szCs w:val="22"/>
        </w:rPr>
        <w:t>Bethel</w:t>
      </w:r>
      <w:proofErr w:type="spellEnd"/>
      <w:r w:rsidRPr="00EA293C">
        <w:rPr>
          <w:rFonts w:ascii="Times New Roman" w:hAnsi="Times New Roman"/>
          <w:i/>
          <w:sz w:val="22"/>
          <w:szCs w:val="22"/>
        </w:rPr>
        <w:t xml:space="preserve"> cantando: "A Velha Cruz Austera". A Honorável Rainha e a Guia lideram, marcham em direção oposta aos postos da Guia e Dirigente de Cerimônias e à cadeira da 5ª Mensageira, formando uma fila única dentro do semicírculo. A Honorável Rainha lidera e caminha para o oriente, enquanto a Guia permanece na frente da Cruz, que se fez ao ocidente do altar. </w:t>
      </w:r>
      <w:proofErr w:type="gramStart"/>
      <w:r w:rsidRPr="00EA293C">
        <w:rPr>
          <w:rFonts w:ascii="Times New Roman" w:hAnsi="Times New Roman"/>
          <w:i/>
          <w:sz w:val="22"/>
          <w:szCs w:val="22"/>
        </w:rPr>
        <w:t>As outras oficiais</w:t>
      </w:r>
      <w:proofErr w:type="gramEnd"/>
      <w:r w:rsidRPr="00EA293C">
        <w:rPr>
          <w:rFonts w:ascii="Times New Roman" w:hAnsi="Times New Roman"/>
          <w:i/>
          <w:sz w:val="22"/>
          <w:szCs w:val="22"/>
        </w:rPr>
        <w:t xml:space="preserve"> da cruz entram alternadamente. Para formar os braços da cruz, a 1ª Princesa virará à esquerda no posto da 5ª Mensageira, seguida pela Guarda Interna e 1ª Zeladora. A 2ª Princesa virará à direita, seguida pela Guarda Externa e 2ª Zeladora Quando </w:t>
      </w:r>
      <w:proofErr w:type="gramStart"/>
      <w:r w:rsidRPr="00EA293C">
        <w:rPr>
          <w:rFonts w:ascii="Times New Roman" w:hAnsi="Times New Roman"/>
          <w:i/>
          <w:sz w:val="22"/>
          <w:szCs w:val="22"/>
        </w:rPr>
        <w:t>as oficiais</w:t>
      </w:r>
      <w:proofErr w:type="gramEnd"/>
      <w:r w:rsidRPr="00EA293C">
        <w:rPr>
          <w:rFonts w:ascii="Times New Roman" w:hAnsi="Times New Roman"/>
          <w:i/>
          <w:sz w:val="22"/>
          <w:szCs w:val="22"/>
        </w:rPr>
        <w:t xml:space="preserve"> se encontrarem em posição, a HR dará prosseguimento à Cerimônia.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Honorável Rainha:</w:t>
      </w:r>
      <w:r w:rsidRPr="00EA293C">
        <w:rPr>
          <w:rFonts w:ascii="Times New Roman" w:hAnsi="Times New Roman"/>
          <w:sz w:val="24"/>
          <w:szCs w:val="24"/>
        </w:rPr>
        <w:t xml:space="preserve"> Hoje, em nosso mundo de pressa e alvoroço, de velocidade e barulho, de esperança e desespero, a Cruz de Jesus Cristo parece estar muito distante. A Páscoa é uma época na qual nós nos aproximamos novamente da Cruz e relembramos especialmente a Crucificação e a Ressurreição de Nosso Senhor. Esta tarde foi escolhida para que nós, </w:t>
      </w:r>
      <w:smartTag w:uri="urn:schemas-microsoft-com:office:smarttags" w:element="PersonName">
        <w:smartTagPr>
          <w:attr w:name="ProductID" w:val="em nosso Bethel"/>
        </w:smartTagPr>
        <w:r w:rsidRPr="00EA293C">
          <w:rPr>
            <w:rFonts w:ascii="Times New Roman" w:hAnsi="Times New Roman"/>
            <w:sz w:val="24"/>
            <w:szCs w:val="24"/>
          </w:rPr>
          <w:t xml:space="preserve">em nosso </w:t>
        </w:r>
        <w:proofErr w:type="spellStart"/>
        <w:r w:rsidRPr="00EA293C">
          <w:rPr>
            <w:rFonts w:ascii="Times New Roman" w:hAnsi="Times New Roman"/>
            <w:sz w:val="24"/>
            <w:szCs w:val="24"/>
          </w:rPr>
          <w:t>Bethel</w:t>
        </w:r>
      </w:smartTag>
      <w:proofErr w:type="spellEnd"/>
      <w:r w:rsidRPr="00EA293C">
        <w:rPr>
          <w:rFonts w:ascii="Times New Roman" w:hAnsi="Times New Roman"/>
          <w:sz w:val="24"/>
          <w:szCs w:val="24"/>
        </w:rPr>
        <w:t>, nos recordássemos dessa Cruz. Prestemos atenção enquanto Filhas de Jó nos relatam a história da Páscoa.</w:t>
      </w:r>
    </w:p>
    <w:p w:rsidR="00432A1F" w:rsidRPr="00EA293C" w:rsidRDefault="00432A1F" w:rsidP="00EA293C">
      <w:pPr>
        <w:jc w:val="both"/>
        <w:rPr>
          <w:rFonts w:ascii="Times New Roman" w:hAnsi="Times New Roman"/>
          <w:i/>
          <w:sz w:val="24"/>
          <w:szCs w:val="24"/>
        </w:rPr>
      </w:pPr>
      <w:r w:rsidRPr="00EA293C">
        <w:rPr>
          <w:rFonts w:ascii="Times New Roman" w:hAnsi="Times New Roman"/>
          <w:i/>
          <w:sz w:val="24"/>
          <w:szCs w:val="24"/>
        </w:rPr>
        <w:t xml:space="preserve">Cada Filha de Jó, quando sua vez chegar, espera até a Filha que estiver procedendo a Cerimônia alcançar a linha lateral e retornar ao seu posto, para que então, ela caminhe até a cruz, relate sua história, coloque uma flor branca na cruz, dê um passo para o lado, caminhe até a linha do altar, vire, caminhe até a linha lateral e alcance seu posto. </w:t>
      </w:r>
      <w:proofErr w:type="gramStart"/>
      <w:r w:rsidRPr="00EA293C">
        <w:rPr>
          <w:rFonts w:ascii="Times New Roman" w:hAnsi="Times New Roman"/>
          <w:i/>
          <w:sz w:val="24"/>
          <w:szCs w:val="24"/>
        </w:rPr>
        <w:t>As Filha</w:t>
      </w:r>
      <w:proofErr w:type="gramEnd"/>
      <w:r w:rsidRPr="00EA293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EA293C">
        <w:rPr>
          <w:rFonts w:ascii="Times New Roman" w:hAnsi="Times New Roman"/>
          <w:i/>
          <w:sz w:val="24"/>
          <w:szCs w:val="24"/>
        </w:rPr>
        <w:t>Jo</w:t>
      </w:r>
      <w:proofErr w:type="spellEnd"/>
      <w:r w:rsidRPr="00EA293C">
        <w:rPr>
          <w:rFonts w:ascii="Times New Roman" w:hAnsi="Times New Roman"/>
          <w:i/>
          <w:sz w:val="24"/>
          <w:szCs w:val="24"/>
        </w:rPr>
        <w:t xml:space="preserve"> tomam lados alternados, direito ou esquerdo, de acordo com esquema regular.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Guia:</w:t>
      </w:r>
      <w:r w:rsidRPr="00EA293C">
        <w:rPr>
          <w:rFonts w:ascii="Times New Roman" w:hAnsi="Times New Roman"/>
          <w:sz w:val="24"/>
          <w:szCs w:val="24"/>
        </w:rPr>
        <w:t xml:space="preserve"> Há quase dois mil anos atrás viveu na </w:t>
      </w:r>
      <w:proofErr w:type="spellStart"/>
      <w:r w:rsidRPr="00EA293C">
        <w:rPr>
          <w:rFonts w:ascii="Times New Roman" w:hAnsi="Times New Roman"/>
          <w:sz w:val="24"/>
          <w:szCs w:val="24"/>
        </w:rPr>
        <w:t>Galiléia</w:t>
      </w:r>
      <w:proofErr w:type="spellEnd"/>
      <w:r w:rsidRPr="00EA293C">
        <w:rPr>
          <w:rFonts w:ascii="Times New Roman" w:hAnsi="Times New Roman"/>
          <w:sz w:val="24"/>
          <w:szCs w:val="24"/>
        </w:rPr>
        <w:t xml:space="preserve"> um homem cujo nome era Jesus. Ele era um homem calmo e humilde, que não conhecia pecado algum. Ele curava </w:t>
      </w:r>
      <w:proofErr w:type="gramStart"/>
      <w:r w:rsidRPr="00EA293C">
        <w:rPr>
          <w:rFonts w:ascii="Times New Roman" w:hAnsi="Times New Roman"/>
          <w:sz w:val="24"/>
          <w:szCs w:val="24"/>
        </w:rPr>
        <w:t>doentes</w:t>
      </w:r>
      <w:proofErr w:type="gramEnd"/>
      <w:r w:rsidRPr="00EA293C">
        <w:rPr>
          <w:rFonts w:ascii="Times New Roman" w:hAnsi="Times New Roman"/>
          <w:sz w:val="24"/>
          <w:szCs w:val="24"/>
        </w:rPr>
        <w:t xml:space="preserve"> e realizava milagres. Ensinou ao povo o amor de Deus e dizia ser Seu filho.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Dirigente de Cerimônias:</w:t>
      </w:r>
      <w:r w:rsidRPr="00EA293C">
        <w:rPr>
          <w:rFonts w:ascii="Times New Roman" w:hAnsi="Times New Roman"/>
          <w:sz w:val="24"/>
          <w:szCs w:val="24"/>
        </w:rPr>
        <w:t xml:space="preserve"> Os líderes da Igreja e muitas outras pessoas odiavam Jesus abertamente, e muitas vezes quiseram matá-lo. Ele foi rejeitado pelas pessoas de sua própria cidade. Mas, uma grande legião de pessoas O seguiu e </w:t>
      </w:r>
      <w:proofErr w:type="gramStart"/>
      <w:r w:rsidRPr="00EA293C">
        <w:rPr>
          <w:rFonts w:ascii="Times New Roman" w:hAnsi="Times New Roman"/>
          <w:sz w:val="24"/>
          <w:szCs w:val="24"/>
        </w:rPr>
        <w:t>obedeceu</w:t>
      </w:r>
      <w:proofErr w:type="gramEnd"/>
      <w:r w:rsidRPr="00EA293C">
        <w:rPr>
          <w:rFonts w:ascii="Times New Roman" w:hAnsi="Times New Roman"/>
          <w:sz w:val="24"/>
          <w:szCs w:val="24"/>
        </w:rPr>
        <w:t xml:space="preserve"> Seus ensinamentos, porque acreditavam que Ele possuía as palavras da vida eterna.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1ª Mensageira:</w:t>
      </w:r>
      <w:r w:rsidRPr="00EA293C">
        <w:rPr>
          <w:rFonts w:ascii="Times New Roman" w:hAnsi="Times New Roman"/>
          <w:sz w:val="24"/>
          <w:szCs w:val="24"/>
        </w:rPr>
        <w:t xml:space="preserve"> No primeiro dia dos </w:t>
      </w:r>
      <w:proofErr w:type="spellStart"/>
      <w:r w:rsidRPr="00EA293C">
        <w:rPr>
          <w:rFonts w:ascii="Times New Roman" w:hAnsi="Times New Roman"/>
          <w:sz w:val="24"/>
          <w:szCs w:val="24"/>
        </w:rPr>
        <w:t>Ázimos</w:t>
      </w:r>
      <w:proofErr w:type="spellEnd"/>
      <w:r w:rsidRPr="00EA293C">
        <w:rPr>
          <w:rFonts w:ascii="Times New Roman" w:hAnsi="Times New Roman"/>
          <w:sz w:val="24"/>
          <w:szCs w:val="24"/>
        </w:rPr>
        <w:t>, Jesus se reuniu com seus Discípulos numa sala superior para celebrar a Páscoa dos Hebreus. Ele deu graças, tomou o pão e o vinho, os abençoou e os deu aos seus Discípulos. Então, Ele disse: "Um de vós me trairá".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3ª Mensageira:</w:t>
      </w:r>
      <w:r w:rsidRPr="00EA293C">
        <w:rPr>
          <w:rFonts w:ascii="Times New Roman" w:hAnsi="Times New Roman"/>
          <w:sz w:val="24"/>
          <w:szCs w:val="24"/>
        </w:rPr>
        <w:t xml:space="preserve"> Após cantarem um hino, foram ao Monte das Oliveiras e ao Jardim </w:t>
      </w:r>
      <w:proofErr w:type="spellStart"/>
      <w:r w:rsidRPr="00EA293C">
        <w:rPr>
          <w:rFonts w:ascii="Times New Roman" w:hAnsi="Times New Roman"/>
          <w:sz w:val="24"/>
          <w:szCs w:val="24"/>
        </w:rPr>
        <w:t>Getsemâni</w:t>
      </w:r>
      <w:proofErr w:type="spellEnd"/>
      <w:r w:rsidRPr="00EA293C">
        <w:rPr>
          <w:rFonts w:ascii="Times New Roman" w:hAnsi="Times New Roman"/>
          <w:sz w:val="24"/>
          <w:szCs w:val="24"/>
        </w:rPr>
        <w:t>. Enquanto Jesus lá orava, Judas (um dos doze)</w:t>
      </w:r>
      <w:proofErr w:type="gramStart"/>
      <w:r w:rsidRPr="00EA293C">
        <w:rPr>
          <w:rFonts w:ascii="Times New Roman" w:hAnsi="Times New Roman"/>
          <w:sz w:val="24"/>
          <w:szCs w:val="24"/>
        </w:rPr>
        <w:t>, veio</w:t>
      </w:r>
      <w:proofErr w:type="gramEnd"/>
      <w:r w:rsidRPr="00EA293C">
        <w:rPr>
          <w:rFonts w:ascii="Times New Roman" w:hAnsi="Times New Roman"/>
          <w:sz w:val="24"/>
          <w:szCs w:val="24"/>
        </w:rPr>
        <w:t xml:space="preserve"> com uma grande multidão de soldados e padres, se aproximou de Jesus e o beijou, traindo-o, dessa forma.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2ª Mensageira:</w:t>
      </w:r>
      <w:r w:rsidRPr="00EA293C">
        <w:rPr>
          <w:rFonts w:ascii="Times New Roman" w:hAnsi="Times New Roman"/>
          <w:sz w:val="24"/>
          <w:szCs w:val="24"/>
        </w:rPr>
        <w:t xml:space="preserve"> Já na manhã seguinte, o Conselho de Escribas e Anciãos foi reunido. Eles declararam Jesus como culpado. Então, Ele foi levado até </w:t>
      </w:r>
      <w:proofErr w:type="spellStart"/>
      <w:r w:rsidRPr="00EA293C">
        <w:rPr>
          <w:rFonts w:ascii="Times New Roman" w:hAnsi="Times New Roman"/>
          <w:sz w:val="24"/>
          <w:szCs w:val="24"/>
        </w:rPr>
        <w:t>Pôncio</w:t>
      </w:r>
      <w:proofErr w:type="spellEnd"/>
      <w:r w:rsidRPr="00EA293C">
        <w:rPr>
          <w:rFonts w:ascii="Times New Roman" w:hAnsi="Times New Roman"/>
          <w:sz w:val="24"/>
          <w:szCs w:val="24"/>
        </w:rPr>
        <w:t xml:space="preserve"> Pilatos para que </w:t>
      </w:r>
      <w:r w:rsidRPr="00EA293C">
        <w:rPr>
          <w:rFonts w:ascii="Times New Roman" w:hAnsi="Times New Roman"/>
          <w:sz w:val="24"/>
          <w:szCs w:val="24"/>
        </w:rPr>
        <w:lastRenderedPageBreak/>
        <w:t>fosse sentenciado. Pilatos decidiu que Jesus deveria ser chicoteado e depois, solto, porém, a multidão continuava a clamar: "crucifique-o". Então, Pilatos lavou suas mãos, dizendo que eles poderiam crucificá-lo.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4ª Mensageira:</w:t>
      </w:r>
      <w:r w:rsidRPr="00EA293C">
        <w:rPr>
          <w:rFonts w:ascii="Times New Roman" w:hAnsi="Times New Roman"/>
          <w:sz w:val="24"/>
          <w:szCs w:val="24"/>
        </w:rPr>
        <w:t xml:space="preserve"> (Coloca uma coroa de espinhos na cruz, não uma flor) Os soldados o levaram e puseram </w:t>
      </w:r>
      <w:proofErr w:type="gramStart"/>
      <w:r w:rsidRPr="00EA293C">
        <w:rPr>
          <w:rFonts w:ascii="Times New Roman" w:hAnsi="Times New Roman"/>
          <w:sz w:val="24"/>
          <w:szCs w:val="24"/>
        </w:rPr>
        <w:t>um manto púrpura sobre Seus ombros</w:t>
      </w:r>
      <w:proofErr w:type="gramEnd"/>
      <w:r w:rsidRPr="00EA293C">
        <w:rPr>
          <w:rFonts w:ascii="Times New Roman" w:hAnsi="Times New Roman"/>
          <w:sz w:val="24"/>
          <w:szCs w:val="24"/>
        </w:rPr>
        <w:t xml:space="preserve"> e uma coroa de espinhos em Sua cabeça, e zombaram dele, dizendo: "Salve, Rei dos Judeus". Então, o levaram para ser crucificado.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5ª Mensageira:</w:t>
      </w:r>
      <w:r w:rsidRPr="00EA293C">
        <w:rPr>
          <w:rFonts w:ascii="Times New Roman" w:hAnsi="Times New Roman"/>
          <w:sz w:val="24"/>
          <w:szCs w:val="24"/>
        </w:rPr>
        <w:t xml:space="preserve"> Eles o levaram para um lugar chamado </w:t>
      </w:r>
      <w:proofErr w:type="spellStart"/>
      <w:r w:rsidRPr="00EA293C">
        <w:rPr>
          <w:rFonts w:ascii="Times New Roman" w:hAnsi="Times New Roman"/>
          <w:sz w:val="24"/>
          <w:szCs w:val="24"/>
        </w:rPr>
        <w:t>Gólgota</w:t>
      </w:r>
      <w:proofErr w:type="spellEnd"/>
      <w:r w:rsidRPr="00EA293C">
        <w:rPr>
          <w:rFonts w:ascii="Times New Roman" w:hAnsi="Times New Roman"/>
          <w:sz w:val="24"/>
          <w:szCs w:val="24"/>
        </w:rPr>
        <w:t xml:space="preserve">, que significa "lugar do Crânio" e lá </w:t>
      </w:r>
      <w:proofErr w:type="gramStart"/>
      <w:r w:rsidRPr="00EA293C">
        <w:rPr>
          <w:rFonts w:ascii="Times New Roman" w:hAnsi="Times New Roman"/>
          <w:sz w:val="24"/>
          <w:szCs w:val="24"/>
        </w:rPr>
        <w:t>crucificaram-no</w:t>
      </w:r>
      <w:proofErr w:type="gramEnd"/>
      <w:r w:rsidRPr="00EA293C">
        <w:rPr>
          <w:rFonts w:ascii="Times New Roman" w:hAnsi="Times New Roman"/>
          <w:sz w:val="24"/>
          <w:szCs w:val="24"/>
        </w:rPr>
        <w:t xml:space="preserve"> junto a dois ladrões: um à sua direita e outro à sua esquerda. Preso à Cruz. Jesus disse: "Pai,</w:t>
      </w:r>
      <w:proofErr w:type="gramStart"/>
      <w:r w:rsidRPr="00EA293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EA293C">
        <w:rPr>
          <w:rFonts w:ascii="Times New Roman" w:hAnsi="Times New Roman"/>
          <w:sz w:val="24"/>
          <w:szCs w:val="24"/>
        </w:rPr>
        <w:t>perdoe-os pois não sabem o que fazem".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Bibliotecária:</w:t>
      </w:r>
      <w:r w:rsidRPr="00EA293C">
        <w:rPr>
          <w:rFonts w:ascii="Times New Roman" w:hAnsi="Times New Roman"/>
          <w:sz w:val="24"/>
          <w:szCs w:val="24"/>
        </w:rPr>
        <w:t xml:space="preserve"> Ainda assim, continuavam a açoitá-lo, dizendo: "Se Tu és Rei dos Judeus, salva a Ti mesmo". E colocaram uma insígnia sobre sua cabeça, onde estava escrito: "Rei dos Judeus".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 xml:space="preserve">Secretária: </w:t>
      </w:r>
      <w:r w:rsidRPr="00EA293C">
        <w:rPr>
          <w:rFonts w:ascii="Times New Roman" w:hAnsi="Times New Roman"/>
          <w:sz w:val="24"/>
          <w:szCs w:val="24"/>
        </w:rPr>
        <w:t xml:space="preserve">Repentinamente, uma escuridão se pôs sobre a Terra e depois de três horas, Jesus clamou: "Meu Deus, Meu Deus, por que </w:t>
      </w:r>
      <w:proofErr w:type="gramStart"/>
      <w:r w:rsidRPr="00EA293C">
        <w:rPr>
          <w:rFonts w:ascii="Times New Roman" w:hAnsi="Times New Roman"/>
          <w:sz w:val="24"/>
          <w:szCs w:val="24"/>
        </w:rPr>
        <w:t>razão me abandonaste</w:t>
      </w:r>
      <w:proofErr w:type="gramEnd"/>
      <w:r w:rsidRPr="00EA293C">
        <w:rPr>
          <w:rFonts w:ascii="Times New Roman" w:hAnsi="Times New Roman"/>
          <w:sz w:val="24"/>
          <w:szCs w:val="24"/>
        </w:rPr>
        <w:t xml:space="preserve">?". Pensando que Ele estivesse com sede deram-lhe vinagre para que bebesse. Então, Jesus chorou: "Está terminado. </w:t>
      </w:r>
      <w:proofErr w:type="gramStart"/>
      <w:r w:rsidRPr="00EA293C">
        <w:rPr>
          <w:rFonts w:ascii="Times New Roman" w:hAnsi="Times New Roman"/>
          <w:sz w:val="24"/>
          <w:szCs w:val="24"/>
        </w:rPr>
        <w:t>Pai, em tuas mãos deixo</w:t>
      </w:r>
      <w:proofErr w:type="gramEnd"/>
      <w:r w:rsidRPr="00EA293C">
        <w:rPr>
          <w:rFonts w:ascii="Times New Roman" w:hAnsi="Times New Roman"/>
          <w:sz w:val="24"/>
          <w:szCs w:val="24"/>
        </w:rPr>
        <w:t xml:space="preserve"> meu espírito". E expirou.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Musicista:</w:t>
      </w:r>
      <w:r w:rsidRPr="00EA293C">
        <w:rPr>
          <w:rFonts w:ascii="Times New Roman" w:hAnsi="Times New Roman"/>
          <w:sz w:val="24"/>
          <w:szCs w:val="24"/>
        </w:rPr>
        <w:t xml:space="preserve"> Pela tarde, um homem rico, chamado José de </w:t>
      </w:r>
      <w:proofErr w:type="spellStart"/>
      <w:r w:rsidRPr="00EA293C">
        <w:rPr>
          <w:rFonts w:ascii="Times New Roman" w:hAnsi="Times New Roman"/>
          <w:sz w:val="24"/>
          <w:szCs w:val="24"/>
        </w:rPr>
        <w:t>Arimatéia</w:t>
      </w:r>
      <w:proofErr w:type="spellEnd"/>
      <w:r w:rsidRPr="00EA293C">
        <w:rPr>
          <w:rFonts w:ascii="Times New Roman" w:hAnsi="Times New Roman"/>
          <w:sz w:val="24"/>
          <w:szCs w:val="24"/>
        </w:rPr>
        <w:t xml:space="preserve">, veio e tirou o corpo de Jesus da cruz e junto a </w:t>
      </w:r>
      <w:proofErr w:type="spellStart"/>
      <w:r w:rsidRPr="00EA293C">
        <w:rPr>
          <w:rFonts w:ascii="Times New Roman" w:hAnsi="Times New Roman"/>
          <w:sz w:val="24"/>
          <w:szCs w:val="24"/>
        </w:rPr>
        <w:t>Nicodemus</w:t>
      </w:r>
      <w:proofErr w:type="spellEnd"/>
      <w:r w:rsidRPr="00EA293C">
        <w:rPr>
          <w:rFonts w:ascii="Times New Roman" w:hAnsi="Times New Roman"/>
          <w:sz w:val="24"/>
          <w:szCs w:val="24"/>
        </w:rPr>
        <w:t>, envolveu-o em um lençol com mirra e especiarias e o deixou numa sepultura. Eles descansaram o dia seguinte por ser Sábado.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Tesoureira:</w:t>
      </w:r>
      <w:r w:rsidRPr="00EA29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293C">
        <w:rPr>
          <w:rFonts w:ascii="Times New Roman" w:hAnsi="Times New Roman"/>
          <w:sz w:val="24"/>
          <w:szCs w:val="24"/>
        </w:rPr>
        <w:t>No primeira</w:t>
      </w:r>
      <w:proofErr w:type="gramEnd"/>
      <w:r w:rsidRPr="00EA293C">
        <w:rPr>
          <w:rFonts w:ascii="Times New Roman" w:hAnsi="Times New Roman"/>
          <w:sz w:val="24"/>
          <w:szCs w:val="24"/>
        </w:rPr>
        <w:t xml:space="preserve"> dia da semana, bem cedo, as mulheres foram até a tumba, levando especiarias, mas encontraram o sepulcro aberto, sem o corpo de Jesus.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1ª Zeladora:</w:t>
      </w:r>
      <w:r w:rsidRPr="00EA293C">
        <w:rPr>
          <w:rFonts w:ascii="Times New Roman" w:hAnsi="Times New Roman"/>
          <w:sz w:val="24"/>
          <w:szCs w:val="24"/>
        </w:rPr>
        <w:t xml:space="preserve"> E um anjo apareceu para elas, dizendo: "Por que procuram Jesus aqui? Ele ressuscitou". Então, elas retornaram e relataram as palavras do anjo aos Discípulos. Estes, por sua vez, não acreditaram e foram ver por eles mesmos. Tiveram a certeza de que Jesus, realmente tinha ressuscitado. (as Zeladoras caminham diretamente para seus postos. A 2ª Zeladora aguarda até que a 1ª Zeladora chegue até o posto, para que ela caminhe. Posteriormente, as Princesas agirão da mesma forma.</w:t>
      </w:r>
      <w:proofErr w:type="gramStart"/>
      <w:r w:rsidRPr="00EA293C">
        <w:rPr>
          <w:rFonts w:ascii="Times New Roman" w:hAnsi="Times New Roman"/>
          <w:sz w:val="24"/>
          <w:szCs w:val="24"/>
        </w:rPr>
        <w:t>)</w:t>
      </w:r>
      <w:proofErr w:type="gramEnd"/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2ª Zeladora:</w:t>
      </w:r>
      <w:r w:rsidRPr="00EA293C">
        <w:rPr>
          <w:rFonts w:ascii="Times New Roman" w:hAnsi="Times New Roman"/>
          <w:sz w:val="24"/>
          <w:szCs w:val="24"/>
        </w:rPr>
        <w:t xml:space="preserve"> Nos quarenta dias anteriores à sua ascensão, Jesus apareceu para eles de várias formas. Para Tomé, que não acreditava até ver as chagas, Jesus disse: "Porque me viu, acreditou. Abençoados sejam aqueles que não me viram e ainda assim acreditaram".</w:t>
      </w:r>
    </w:p>
    <w:p w:rsidR="00432A1F" w:rsidRPr="00EA293C" w:rsidRDefault="00432A1F" w:rsidP="00EA293C">
      <w:pPr>
        <w:jc w:val="both"/>
        <w:rPr>
          <w:rFonts w:ascii="Times New Roman" w:hAnsi="Times New Roman"/>
          <w:i/>
          <w:sz w:val="24"/>
          <w:szCs w:val="24"/>
        </w:rPr>
      </w:pPr>
      <w:r w:rsidRPr="00EA293C">
        <w:rPr>
          <w:rFonts w:ascii="Times New Roman" w:hAnsi="Times New Roman"/>
          <w:i/>
          <w:sz w:val="24"/>
          <w:szCs w:val="24"/>
        </w:rPr>
        <w:t xml:space="preserve">As cinco últimas oficiais: Guarda Interna, Guarda Externa, </w:t>
      </w:r>
      <w:proofErr w:type="spellStart"/>
      <w:r w:rsidRPr="00EA293C">
        <w:rPr>
          <w:rFonts w:ascii="Times New Roman" w:hAnsi="Times New Roman"/>
          <w:i/>
          <w:sz w:val="24"/>
          <w:szCs w:val="24"/>
        </w:rPr>
        <w:t>Capelã</w:t>
      </w:r>
      <w:proofErr w:type="spellEnd"/>
      <w:r w:rsidRPr="00EA293C">
        <w:rPr>
          <w:rFonts w:ascii="Times New Roman" w:hAnsi="Times New Roman"/>
          <w:i/>
          <w:sz w:val="24"/>
          <w:szCs w:val="24"/>
        </w:rPr>
        <w:t xml:space="preserve"> e Princesas, aguardam em suas posições até que a Honorável</w:t>
      </w:r>
      <w:proofErr w:type="gramStart"/>
      <w:r w:rsidRPr="00EA293C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Pr="00EA293C">
        <w:rPr>
          <w:rFonts w:ascii="Times New Roman" w:hAnsi="Times New Roman"/>
          <w:i/>
          <w:sz w:val="24"/>
          <w:szCs w:val="24"/>
        </w:rPr>
        <w:t>Rainha  tenha terminado sua fala.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Honorável Rainha:</w:t>
      </w:r>
      <w:r w:rsidRPr="00EA293C">
        <w:rPr>
          <w:rFonts w:ascii="Times New Roman" w:hAnsi="Times New Roman"/>
          <w:sz w:val="24"/>
          <w:szCs w:val="24"/>
        </w:rPr>
        <w:t xml:space="preserve"> Meus amigos, vocês ouviram a história da Páscoa, que nos parece tão trágica no momento da sentença e da crucificação, e ainda, gloriosa e triunfante no momento da ressurreição, que significa a dedicação de Jesus, que sacrificou sua própria vida, morrendo no Calvário, para o perdão de nossos pecados. Ofereçamos, nessa tarde, presentes de consagração </w:t>
      </w:r>
      <w:proofErr w:type="gramStart"/>
      <w:r w:rsidRPr="00EA293C">
        <w:rPr>
          <w:rFonts w:ascii="Times New Roman" w:hAnsi="Times New Roman"/>
          <w:sz w:val="24"/>
          <w:szCs w:val="24"/>
        </w:rPr>
        <w:t>à</w:t>
      </w:r>
      <w:proofErr w:type="gramEnd"/>
      <w:r w:rsidRPr="00EA293C">
        <w:rPr>
          <w:rFonts w:ascii="Times New Roman" w:hAnsi="Times New Roman"/>
          <w:sz w:val="24"/>
          <w:szCs w:val="24"/>
        </w:rPr>
        <w:t xml:space="preserve"> Ele. </w:t>
      </w:r>
      <w:proofErr w:type="gramStart"/>
      <w:r w:rsidRPr="00EA293C">
        <w:rPr>
          <w:rFonts w:ascii="Times New Roman" w:hAnsi="Times New Roman"/>
          <w:sz w:val="24"/>
          <w:szCs w:val="24"/>
        </w:rPr>
        <w:t>Nossas oficiais</w:t>
      </w:r>
      <w:proofErr w:type="gramEnd"/>
      <w:r w:rsidRPr="00EA293C">
        <w:rPr>
          <w:rFonts w:ascii="Times New Roman" w:hAnsi="Times New Roman"/>
          <w:sz w:val="24"/>
          <w:szCs w:val="24"/>
        </w:rPr>
        <w:t xml:space="preserve"> remanescentes irão, em nosso nome, oferecê-los na cruz.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lastRenderedPageBreak/>
        <w:t>Guarda Externa:</w:t>
      </w:r>
      <w:r w:rsidRPr="00EA293C">
        <w:rPr>
          <w:rFonts w:ascii="Times New Roman" w:hAnsi="Times New Roman"/>
          <w:sz w:val="24"/>
          <w:szCs w:val="24"/>
        </w:rPr>
        <w:t xml:space="preserve"> Jesus usou toda a sua inteligência e força para pregar o Evangelho da Vida. Por essa razão, ofereço minha força espiritual e mental, e as dedico ao Seu serviço.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Guarda Interna:</w:t>
      </w:r>
      <w:r w:rsidRPr="00EA293C">
        <w:rPr>
          <w:rFonts w:ascii="Times New Roman" w:hAnsi="Times New Roman"/>
          <w:sz w:val="24"/>
          <w:szCs w:val="24"/>
        </w:rPr>
        <w:t xml:space="preserve"> Assim como Jesus sacrificou-se completamente no Calvário, não somente sua vida, mas também tudo aquilo que Ele possuía, </w:t>
      </w:r>
      <w:proofErr w:type="gramStart"/>
      <w:r w:rsidRPr="00EA293C">
        <w:rPr>
          <w:rFonts w:ascii="Times New Roman" w:hAnsi="Times New Roman"/>
          <w:sz w:val="24"/>
          <w:szCs w:val="24"/>
        </w:rPr>
        <w:t>ofereço</w:t>
      </w:r>
      <w:proofErr w:type="gramEnd"/>
      <w:r w:rsidRPr="00EA293C">
        <w:rPr>
          <w:rFonts w:ascii="Times New Roman" w:hAnsi="Times New Roman"/>
          <w:sz w:val="24"/>
          <w:szCs w:val="24"/>
        </w:rPr>
        <w:t xml:space="preserve"> essa tarde, minhas posses e as deixo a seus pés.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i/>
          <w:sz w:val="24"/>
          <w:szCs w:val="24"/>
        </w:rPr>
      </w:pPr>
      <w:r w:rsidRPr="00EA293C">
        <w:rPr>
          <w:rFonts w:ascii="Times New Roman" w:hAnsi="Times New Roman"/>
          <w:i/>
          <w:sz w:val="24"/>
          <w:szCs w:val="24"/>
        </w:rPr>
        <w:t>As Princesas têm flores púrpuras e as deixam nas extremidades dos braços da Cruz.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2ª Princesa:</w:t>
      </w:r>
      <w:r w:rsidRPr="00EA293C">
        <w:rPr>
          <w:rFonts w:ascii="Times New Roman" w:hAnsi="Times New Roman"/>
          <w:sz w:val="24"/>
          <w:szCs w:val="24"/>
        </w:rPr>
        <w:t xml:space="preserve"> Jesus rogou: "Não a minha, mas seja feita a Tua vontade". Por isso, ofereço minha vontade à Dele. Que a Tua vontade seja feita, não a minha.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1ª Princesa:</w:t>
      </w:r>
      <w:r w:rsidRPr="00EA293C">
        <w:rPr>
          <w:rFonts w:ascii="Times New Roman" w:hAnsi="Times New Roman"/>
          <w:sz w:val="24"/>
          <w:szCs w:val="24"/>
        </w:rPr>
        <w:t xml:space="preserve"> Assim como Jesus viveu Sua vida é que devemos viver a nossa. Portanto, ofereço minha vida e a deposito na cruz, para que Ele possa usá-la para seus propósitos.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93C">
        <w:rPr>
          <w:rFonts w:ascii="Times New Roman" w:hAnsi="Times New Roman"/>
          <w:b/>
          <w:sz w:val="24"/>
          <w:szCs w:val="24"/>
        </w:rPr>
        <w:t>Capelã</w:t>
      </w:r>
      <w:proofErr w:type="spellEnd"/>
      <w:r w:rsidRPr="00EA293C">
        <w:rPr>
          <w:rFonts w:ascii="Times New Roman" w:hAnsi="Times New Roman"/>
          <w:b/>
          <w:sz w:val="24"/>
          <w:szCs w:val="24"/>
        </w:rPr>
        <w:t>:</w:t>
      </w:r>
      <w:r w:rsidRPr="00EA293C">
        <w:rPr>
          <w:rFonts w:ascii="Times New Roman" w:hAnsi="Times New Roman"/>
          <w:sz w:val="24"/>
          <w:szCs w:val="24"/>
        </w:rPr>
        <w:t xml:space="preserve"> (</w:t>
      </w:r>
      <w:r w:rsidRPr="00EA293C">
        <w:rPr>
          <w:rFonts w:ascii="Times New Roman" w:hAnsi="Times New Roman"/>
          <w:i/>
          <w:sz w:val="24"/>
          <w:szCs w:val="24"/>
        </w:rPr>
        <w:t>sem flores, dá um passo e caminha em direção norte do altar, e então ao oriente do altar, e se ajoelha.)</w:t>
      </w:r>
      <w:r w:rsidRPr="00EA293C">
        <w:rPr>
          <w:rFonts w:ascii="Times New Roman" w:hAnsi="Times New Roman"/>
          <w:sz w:val="24"/>
          <w:szCs w:val="24"/>
        </w:rPr>
        <w:t xml:space="preserve"> Querido Senhor, nosso amado Salvador, nós Te agradecemos por terdes morrido por nós sobre a cruz, e porque nos amou e ressuscitou para nos dar a Vida Eterna. Nós Te pedimos para que possamos Te amar mais a cada dia, e que dediquemos nossas vidas com alegria ao Teu serviço. </w:t>
      </w:r>
      <w:smartTag w:uri="urn:schemas-microsoft-com:office:smarttags" w:element="PersonName">
        <w:smartTagPr>
          <w:attr w:name="ProductID" w:val="Em Teu Santo Nome."/>
        </w:smartTagPr>
        <w:r w:rsidRPr="00EA293C">
          <w:rPr>
            <w:rFonts w:ascii="Times New Roman" w:hAnsi="Times New Roman"/>
            <w:sz w:val="24"/>
            <w:szCs w:val="24"/>
          </w:rPr>
          <w:t>Em Teu Santo Nome.</w:t>
        </w:r>
      </w:smartTag>
      <w:r w:rsidRPr="00EA293C">
        <w:rPr>
          <w:rFonts w:ascii="Times New Roman" w:hAnsi="Times New Roman"/>
          <w:sz w:val="24"/>
          <w:szCs w:val="24"/>
        </w:rPr>
        <w:t xml:space="preserve"> Amém (retorna ao seu posto). </w:t>
      </w: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</w:p>
    <w:p w:rsidR="00432A1F" w:rsidRPr="00EA293C" w:rsidRDefault="00432A1F" w:rsidP="00EA293C">
      <w:pPr>
        <w:jc w:val="both"/>
        <w:rPr>
          <w:rFonts w:ascii="Times New Roman" w:hAnsi="Times New Roman"/>
          <w:sz w:val="24"/>
          <w:szCs w:val="24"/>
        </w:rPr>
      </w:pPr>
      <w:r w:rsidRPr="00EA293C">
        <w:rPr>
          <w:rFonts w:ascii="Times New Roman" w:hAnsi="Times New Roman"/>
          <w:b/>
          <w:sz w:val="24"/>
          <w:szCs w:val="24"/>
        </w:rPr>
        <w:t>Honorável Rainha:</w:t>
      </w:r>
      <w:r w:rsidRPr="00EA293C">
        <w:rPr>
          <w:rFonts w:ascii="Times New Roman" w:hAnsi="Times New Roman"/>
          <w:sz w:val="24"/>
          <w:szCs w:val="24"/>
        </w:rPr>
        <w:t xml:space="preserve"> Esta é a cruz de Jesus Cristo, que vemos em sua divina forma, Jesus morreu por nos amar. Portanto, nesta tarde, ofereço uma coroa de rosas. A rosa, um símbolo do amor e a coroa, um símbolo do reinado, para representarem nosso amor por Ele e nosso desejo de servi-lo como um verdadeiro Rei. (deixa o oriente, caminha em direção ao ocidente do altar, permanece em frente à cruz, remove a coroa de espinhos e deposita a coroa de rosas na cruz e então, retorna ao seu posto. O Coral do </w:t>
      </w:r>
      <w:proofErr w:type="spellStart"/>
      <w:r w:rsidRPr="00EA293C">
        <w:rPr>
          <w:rFonts w:ascii="Times New Roman" w:hAnsi="Times New Roman"/>
          <w:sz w:val="24"/>
          <w:szCs w:val="24"/>
        </w:rPr>
        <w:t>Bethel</w:t>
      </w:r>
      <w:proofErr w:type="spellEnd"/>
      <w:r w:rsidRPr="00EA293C">
        <w:rPr>
          <w:rFonts w:ascii="Times New Roman" w:hAnsi="Times New Roman"/>
          <w:sz w:val="24"/>
          <w:szCs w:val="24"/>
        </w:rPr>
        <w:t xml:space="preserve"> pode cantar: "Coroemo-lo com muitas Coroas", ou outra música ou hino suave. Uma cruz poderá ser formada no oriente do altar enquanto o hino estiver sendo cantado.</w:t>
      </w:r>
      <w:proofErr w:type="gramStart"/>
      <w:r w:rsidRPr="00EA293C">
        <w:rPr>
          <w:rFonts w:ascii="Times New Roman" w:hAnsi="Times New Roman"/>
          <w:sz w:val="24"/>
          <w:szCs w:val="24"/>
        </w:rPr>
        <w:t>)</w:t>
      </w:r>
      <w:proofErr w:type="gramEnd"/>
    </w:p>
    <w:p w:rsidR="001B4783" w:rsidRPr="00EA293C" w:rsidRDefault="001B4783" w:rsidP="00EA293C">
      <w:pPr>
        <w:jc w:val="both"/>
        <w:rPr>
          <w:rFonts w:ascii="Times New Roman" w:hAnsi="Times New Roman"/>
          <w:sz w:val="24"/>
          <w:szCs w:val="24"/>
        </w:rPr>
      </w:pPr>
    </w:p>
    <w:sectPr w:rsidR="001B4783" w:rsidRPr="00EA2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E749D"/>
    <w:rsid w:val="0002755E"/>
    <w:rsid w:val="00040724"/>
    <w:rsid w:val="00046C86"/>
    <w:rsid w:val="000758D3"/>
    <w:rsid w:val="00082B70"/>
    <w:rsid w:val="00082BE7"/>
    <w:rsid w:val="00094111"/>
    <w:rsid w:val="000B0754"/>
    <w:rsid w:val="000B77EE"/>
    <w:rsid w:val="000C277E"/>
    <w:rsid w:val="000E76C5"/>
    <w:rsid w:val="000F266C"/>
    <w:rsid w:val="000F4EEF"/>
    <w:rsid w:val="001101D2"/>
    <w:rsid w:val="001275F0"/>
    <w:rsid w:val="001321A2"/>
    <w:rsid w:val="0016007F"/>
    <w:rsid w:val="00190427"/>
    <w:rsid w:val="001905F4"/>
    <w:rsid w:val="00192A56"/>
    <w:rsid w:val="001A4390"/>
    <w:rsid w:val="001B4783"/>
    <w:rsid w:val="001D125C"/>
    <w:rsid w:val="001D43B4"/>
    <w:rsid w:val="001E6069"/>
    <w:rsid w:val="001F68EE"/>
    <w:rsid w:val="00235176"/>
    <w:rsid w:val="00235245"/>
    <w:rsid w:val="00244A29"/>
    <w:rsid w:val="00262545"/>
    <w:rsid w:val="002716B1"/>
    <w:rsid w:val="002726E4"/>
    <w:rsid w:val="00292B4C"/>
    <w:rsid w:val="002A32ED"/>
    <w:rsid w:val="002A40E4"/>
    <w:rsid w:val="002B0541"/>
    <w:rsid w:val="002B2C58"/>
    <w:rsid w:val="002C1F36"/>
    <w:rsid w:val="002D2045"/>
    <w:rsid w:val="002E0473"/>
    <w:rsid w:val="002E568A"/>
    <w:rsid w:val="0030153C"/>
    <w:rsid w:val="00320D29"/>
    <w:rsid w:val="00345F78"/>
    <w:rsid w:val="00356360"/>
    <w:rsid w:val="00376D35"/>
    <w:rsid w:val="003A2827"/>
    <w:rsid w:val="003A6416"/>
    <w:rsid w:val="003B19C3"/>
    <w:rsid w:val="003D65E8"/>
    <w:rsid w:val="003E160E"/>
    <w:rsid w:val="003F4A79"/>
    <w:rsid w:val="004008D2"/>
    <w:rsid w:val="00432A1F"/>
    <w:rsid w:val="004714F9"/>
    <w:rsid w:val="004872ED"/>
    <w:rsid w:val="00490E37"/>
    <w:rsid w:val="00490E41"/>
    <w:rsid w:val="004926D0"/>
    <w:rsid w:val="004B3F28"/>
    <w:rsid w:val="004B45F2"/>
    <w:rsid w:val="004E02A6"/>
    <w:rsid w:val="004E2DB7"/>
    <w:rsid w:val="00500971"/>
    <w:rsid w:val="00502A0E"/>
    <w:rsid w:val="00516372"/>
    <w:rsid w:val="0057771B"/>
    <w:rsid w:val="0059219F"/>
    <w:rsid w:val="005943AB"/>
    <w:rsid w:val="005B0422"/>
    <w:rsid w:val="005C795A"/>
    <w:rsid w:val="006354B1"/>
    <w:rsid w:val="00651E52"/>
    <w:rsid w:val="00652204"/>
    <w:rsid w:val="0066333C"/>
    <w:rsid w:val="006A6164"/>
    <w:rsid w:val="006B422A"/>
    <w:rsid w:val="006B6184"/>
    <w:rsid w:val="006C58FE"/>
    <w:rsid w:val="006D0E99"/>
    <w:rsid w:val="006E3D89"/>
    <w:rsid w:val="006F5C97"/>
    <w:rsid w:val="00726B60"/>
    <w:rsid w:val="00736B5D"/>
    <w:rsid w:val="00742A7B"/>
    <w:rsid w:val="007637DA"/>
    <w:rsid w:val="00765861"/>
    <w:rsid w:val="00791115"/>
    <w:rsid w:val="007A5663"/>
    <w:rsid w:val="007B1B6D"/>
    <w:rsid w:val="0081543B"/>
    <w:rsid w:val="00844F8B"/>
    <w:rsid w:val="00850D98"/>
    <w:rsid w:val="00856592"/>
    <w:rsid w:val="0088285C"/>
    <w:rsid w:val="0088609D"/>
    <w:rsid w:val="008A76E8"/>
    <w:rsid w:val="008E0D90"/>
    <w:rsid w:val="00912E51"/>
    <w:rsid w:val="00916C6E"/>
    <w:rsid w:val="0092566C"/>
    <w:rsid w:val="00926EB4"/>
    <w:rsid w:val="009334F9"/>
    <w:rsid w:val="00954FFC"/>
    <w:rsid w:val="00966DB1"/>
    <w:rsid w:val="0098787E"/>
    <w:rsid w:val="009A06FE"/>
    <w:rsid w:val="009A2EBB"/>
    <w:rsid w:val="009B5414"/>
    <w:rsid w:val="009C2E87"/>
    <w:rsid w:val="009D0921"/>
    <w:rsid w:val="009E3EFF"/>
    <w:rsid w:val="00A072B8"/>
    <w:rsid w:val="00A24826"/>
    <w:rsid w:val="00A265E6"/>
    <w:rsid w:val="00A27008"/>
    <w:rsid w:val="00A34724"/>
    <w:rsid w:val="00A511B8"/>
    <w:rsid w:val="00A538B7"/>
    <w:rsid w:val="00A7389F"/>
    <w:rsid w:val="00A77CA6"/>
    <w:rsid w:val="00A95893"/>
    <w:rsid w:val="00AA0391"/>
    <w:rsid w:val="00AD4255"/>
    <w:rsid w:val="00AD767F"/>
    <w:rsid w:val="00AE0A1F"/>
    <w:rsid w:val="00AE52D1"/>
    <w:rsid w:val="00AF6700"/>
    <w:rsid w:val="00B012A3"/>
    <w:rsid w:val="00B06B7F"/>
    <w:rsid w:val="00B13C57"/>
    <w:rsid w:val="00B433A3"/>
    <w:rsid w:val="00B4422A"/>
    <w:rsid w:val="00B51403"/>
    <w:rsid w:val="00B53AD2"/>
    <w:rsid w:val="00B57971"/>
    <w:rsid w:val="00B74C20"/>
    <w:rsid w:val="00B973F0"/>
    <w:rsid w:val="00BE2B10"/>
    <w:rsid w:val="00BE749D"/>
    <w:rsid w:val="00BF018D"/>
    <w:rsid w:val="00C04C25"/>
    <w:rsid w:val="00C20F3D"/>
    <w:rsid w:val="00C23473"/>
    <w:rsid w:val="00C31261"/>
    <w:rsid w:val="00C462ED"/>
    <w:rsid w:val="00C55AB2"/>
    <w:rsid w:val="00C56265"/>
    <w:rsid w:val="00C72DA6"/>
    <w:rsid w:val="00C758F6"/>
    <w:rsid w:val="00C77635"/>
    <w:rsid w:val="00CA56F3"/>
    <w:rsid w:val="00CC6933"/>
    <w:rsid w:val="00CE7852"/>
    <w:rsid w:val="00D01A5E"/>
    <w:rsid w:val="00D223E2"/>
    <w:rsid w:val="00D53CE5"/>
    <w:rsid w:val="00D74BB6"/>
    <w:rsid w:val="00D821E6"/>
    <w:rsid w:val="00D92A17"/>
    <w:rsid w:val="00D938C3"/>
    <w:rsid w:val="00D94482"/>
    <w:rsid w:val="00D956B8"/>
    <w:rsid w:val="00DA2513"/>
    <w:rsid w:val="00DE4D17"/>
    <w:rsid w:val="00E10688"/>
    <w:rsid w:val="00E454EF"/>
    <w:rsid w:val="00E46F01"/>
    <w:rsid w:val="00E54D5E"/>
    <w:rsid w:val="00E77D99"/>
    <w:rsid w:val="00EA293C"/>
    <w:rsid w:val="00EB47A1"/>
    <w:rsid w:val="00EB4BB4"/>
    <w:rsid w:val="00EE13D6"/>
    <w:rsid w:val="00F0198A"/>
    <w:rsid w:val="00F27456"/>
    <w:rsid w:val="00F3093F"/>
    <w:rsid w:val="00F43E49"/>
    <w:rsid w:val="00F64B45"/>
    <w:rsid w:val="00F81FC2"/>
    <w:rsid w:val="00FA3174"/>
    <w:rsid w:val="00FB5477"/>
    <w:rsid w:val="00FB755F"/>
    <w:rsid w:val="00FC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49D"/>
    <w:rPr>
      <w:rFonts w:ascii="Arial" w:hAnsi="Arial"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Cerimônia de saudação à Bandeira do Brasil</vt:lpstr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Cerimônia de saudação à Bandeira do Brasil</dc:title>
  <dc:creator>.</dc:creator>
  <cp:lastModifiedBy>Luiza .</cp:lastModifiedBy>
  <cp:revision>2</cp:revision>
  <dcterms:created xsi:type="dcterms:W3CDTF">2017-12-14T02:01:00Z</dcterms:created>
  <dcterms:modified xsi:type="dcterms:W3CDTF">2017-12-14T02:01:00Z</dcterms:modified>
</cp:coreProperties>
</file>